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F" w:rsidRPr="0019148F" w:rsidRDefault="0019148F" w:rsidP="0019148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9148F">
        <w:rPr>
          <w:rFonts w:ascii="Times New Roman" w:hAnsi="Times New Roman" w:cs="Times New Roman"/>
          <w:sz w:val="24"/>
          <w:szCs w:val="24"/>
        </w:rPr>
        <w:t xml:space="preserve">дата публикации: </w:t>
      </w:r>
    </w:p>
    <w:p w:rsidR="0019148F" w:rsidRPr="0019148F" w:rsidRDefault="0019148F" w:rsidP="0019148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9148F">
        <w:rPr>
          <w:rFonts w:ascii="Times New Roman" w:hAnsi="Times New Roman" w:cs="Times New Roman"/>
          <w:sz w:val="24"/>
          <w:szCs w:val="24"/>
        </w:rPr>
        <w:t>12 марта 2021 года</w:t>
      </w:r>
    </w:p>
    <w:p w:rsidR="0019148F" w:rsidRPr="0019148F" w:rsidRDefault="0019148F" w:rsidP="0019148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9148F" w:rsidRPr="0019148F" w:rsidRDefault="0019148F" w:rsidP="0019148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19148F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19148F" w:rsidRPr="0019148F" w:rsidRDefault="0019148F" w:rsidP="0019148F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48F" w:rsidRPr="0019148F" w:rsidRDefault="0019148F" w:rsidP="00191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 w:rsidRPr="0019148F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 площадью 97 кв. м с кадастровым номером 29:22:040714:563, расположенного в Октябрьском территориальном округе г.Архангельска:</w:t>
      </w:r>
    </w:p>
    <w:p w:rsidR="0019148F" w:rsidRPr="0019148F" w:rsidRDefault="0019148F" w:rsidP="0019148F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48F">
        <w:rPr>
          <w:rFonts w:ascii="Times New Roman" w:hAnsi="Times New Roman" w:cs="Times New Roman"/>
          <w:sz w:val="28"/>
          <w:szCs w:val="28"/>
        </w:rPr>
        <w:t>"коммунальное обслуживание: трансформаторные подстанции" (код (числовое обозначение) вида разрешенного использования земельного участка</w:t>
      </w:r>
      <w:r w:rsidRPr="0019148F">
        <w:rPr>
          <w:rFonts w:ascii="Times New Roman" w:hAnsi="Times New Roman" w:cs="Times New Roman"/>
          <w:iCs/>
          <w:sz w:val="28"/>
          <w:szCs w:val="28"/>
        </w:rPr>
        <w:t xml:space="preserve"> по классификатору </w:t>
      </w:r>
      <w:r w:rsidRPr="0019148F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1 сентября 2014 года № 540 "Об утверждении классификатора видов разрешенного использования земельных участков", - 3.1).</w:t>
      </w:r>
    </w:p>
    <w:p w:rsidR="0019148F" w:rsidRPr="0019148F" w:rsidRDefault="0019148F" w:rsidP="001914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 с "19" марта 2021 года  по "24" марта 2021 года.</w:t>
      </w:r>
      <w:r w:rsidRPr="001914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148F" w:rsidRPr="0019148F" w:rsidRDefault="0019148F" w:rsidP="00191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Проект решения Главы городского округа "Город Архангельск" </w:t>
      </w:r>
      <w:r w:rsidRPr="0019148F">
        <w:rPr>
          <w:rFonts w:ascii="Times New Roman" w:hAnsi="Times New Roman" w:cs="Times New Roman"/>
          <w:bCs/>
          <w:sz w:val="28"/>
          <w:szCs w:val="28"/>
        </w:rPr>
        <w:br/>
      </w:r>
      <w:r w:rsidRPr="0019148F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Октябрьском территориальном округе г.Архангельска" </w:t>
      </w:r>
      <w:r w:rsidRPr="0019148F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19148F" w:rsidRPr="0019148F" w:rsidTr="0019148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48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48F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свидетельства о государственной регистрации пр</w:t>
            </w:r>
            <w:r w:rsidR="00ED315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bookmarkStart w:id="0" w:name="_GoBack"/>
            <w:bookmarkEnd w:id="0"/>
            <w:r w:rsidRPr="0019148F">
              <w:rPr>
                <w:rFonts w:ascii="Times New Roman" w:hAnsi="Times New Roman" w:cs="Times New Roman"/>
                <w:bCs/>
                <w:sz w:val="24"/>
                <w:szCs w:val="24"/>
              </w:rPr>
              <w:t>ва от 29 ноября 2012 года;</w:t>
            </w:r>
          </w:p>
        </w:tc>
      </w:tr>
      <w:tr w:rsidR="0019148F" w:rsidRPr="0019148F" w:rsidTr="0019148F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48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1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выписки из </w:t>
            </w:r>
            <w:proofErr w:type="spellStart"/>
            <w:r w:rsidRPr="0019148F">
              <w:rPr>
                <w:rFonts w:ascii="Times New Roman" w:hAnsi="Times New Roman" w:cs="Times New Roman"/>
                <w:bCs/>
                <w:sz w:val="24"/>
                <w:szCs w:val="24"/>
              </w:rPr>
              <w:t>ЕГРН</w:t>
            </w:r>
            <w:proofErr w:type="spellEnd"/>
            <w:r w:rsidRPr="001914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основных характеристиках и правах на объект недвижимости (земельный участок) от 30 марта 2017 года,</w:t>
            </w:r>
          </w:p>
        </w:tc>
      </w:tr>
    </w:tbl>
    <w:p w:rsidR="0019148F" w:rsidRPr="0019148F" w:rsidRDefault="0019148F" w:rsidP="00191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9148F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19148F">
        <w:rPr>
          <w:rFonts w:ascii="Times New Roman" w:hAnsi="Times New Roman" w:cs="Times New Roman"/>
          <w:bCs/>
          <w:sz w:val="28"/>
          <w:szCs w:val="28"/>
        </w:rPr>
        <w:t xml:space="preserve"> с 19 марта 2021 года:</w:t>
      </w:r>
    </w:p>
    <w:p w:rsidR="0019148F" w:rsidRPr="0019148F" w:rsidRDefault="0019148F" w:rsidP="0019148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>1.</w:t>
      </w:r>
      <w:r w:rsidRPr="0019148F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19148F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9148F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</w:rPr>
        <w:t>http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>://www.arhcity.ru/?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</w:rPr>
        <w:t>page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>=2418/0</w:t>
      </w:r>
      <w:r w:rsidRPr="0019148F">
        <w:rPr>
          <w:rFonts w:ascii="Times New Roman" w:hAnsi="Times New Roman" w:cs="Times New Roman"/>
          <w:sz w:val="28"/>
          <w:szCs w:val="28"/>
        </w:rPr>
        <w:t>.</w:t>
      </w:r>
    </w:p>
    <w:p w:rsidR="0019148F" w:rsidRPr="0019148F" w:rsidRDefault="0019148F" w:rsidP="001914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>2.</w:t>
      </w:r>
      <w:r w:rsidRPr="0019148F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19148F" w:rsidRPr="0019148F" w:rsidRDefault="0019148F" w:rsidP="001914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19148F" w:rsidRPr="0019148F" w:rsidRDefault="0019148F" w:rsidP="00191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19148F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19148F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19148F" w:rsidRPr="0019148F" w:rsidRDefault="0019148F" w:rsidP="001914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19148F" w:rsidRPr="0019148F" w:rsidTr="0019148F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19148F" w:rsidRPr="0019148F" w:rsidTr="0019148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19148F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19148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9148F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19148F">
              <w:rPr>
                <w:rFonts w:ascii="Times New Roman" w:hAnsi="Times New Roman" w:cs="Times New Roman"/>
                <w:bCs/>
              </w:rPr>
              <w:t>. 515</w:t>
            </w:r>
          </w:p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23 марта 2021 года</w:t>
            </w:r>
          </w:p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19148F" w:rsidRPr="0019148F" w:rsidTr="0019148F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19148F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19148F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9148F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19148F">
              <w:rPr>
                <w:rFonts w:ascii="Times New Roman" w:hAnsi="Times New Roman" w:cs="Times New Roman"/>
                <w:bCs/>
              </w:rPr>
              <w:t>. 508</w:t>
            </w:r>
          </w:p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19 марта 2021 года</w:t>
            </w:r>
          </w:p>
          <w:p w:rsidR="0019148F" w:rsidRPr="0019148F" w:rsidRDefault="0019148F" w:rsidP="001914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8F" w:rsidRPr="0019148F" w:rsidRDefault="0019148F" w:rsidP="0019148F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9148F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19148F" w:rsidRPr="0019148F" w:rsidRDefault="0019148F" w:rsidP="00191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9148F" w:rsidRPr="0019148F" w:rsidRDefault="0019148F" w:rsidP="001914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9148F" w:rsidRPr="0019148F" w:rsidRDefault="0019148F" w:rsidP="00191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19148F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19148F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"Город Архангельск": </w:t>
      </w:r>
      <w:r w:rsidRPr="0019148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1914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148F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19148F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48F" w:rsidRPr="0019148F" w:rsidRDefault="0019148F" w:rsidP="00191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19148F" w:rsidRPr="0019148F" w:rsidRDefault="0019148F" w:rsidP="00191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19148F" w:rsidRPr="0019148F" w:rsidRDefault="0019148F" w:rsidP="0019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 w:rsidRPr="00191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148F" w:rsidRPr="0019148F" w:rsidRDefault="0019148F" w:rsidP="001914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</w:t>
      </w:r>
    </w:p>
    <w:p w:rsidR="0019148F" w:rsidRPr="0019148F" w:rsidRDefault="0019148F" w:rsidP="0019148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48F">
        <w:rPr>
          <w:rFonts w:ascii="Times New Roman" w:hAnsi="Times New Roman" w:cs="Times New Roman"/>
          <w:bCs/>
          <w:sz w:val="28"/>
          <w:szCs w:val="28"/>
        </w:rPr>
        <w:t xml:space="preserve">пл. </w:t>
      </w:r>
      <w:proofErr w:type="spellStart"/>
      <w:r w:rsidRPr="0019148F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19148F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19148F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19148F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19148F">
        <w:rPr>
          <w:rFonts w:ascii="Times New Roman" w:hAnsi="Times New Roman" w:cs="Times New Roman"/>
          <w:sz w:val="28"/>
          <w:szCs w:val="28"/>
        </w:rPr>
        <w:t>.</w:t>
      </w:r>
    </w:p>
    <w:p w:rsidR="0019148F" w:rsidRPr="0019148F" w:rsidRDefault="0019148F" w:rsidP="0019148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hAnsi="Times New Roman" w:cs="Times New Roman"/>
          <w:color w:val="auto"/>
          <w:sz w:val="20"/>
          <w:szCs w:val="20"/>
        </w:rPr>
      </w:pPr>
      <w:r w:rsidRPr="0019148F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19148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9148F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19148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19148F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19148F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19148F">
        <w:rPr>
          <w:rStyle w:val="a3"/>
          <w:rFonts w:ascii="Times New Roman" w:hAnsi="Times New Roman" w:cs="Times New Roman"/>
          <w:bCs/>
          <w:color w:val="auto"/>
          <w:szCs w:val="28"/>
          <w:u w:val="none"/>
        </w:rPr>
        <w:t>.</w:t>
      </w:r>
    </w:p>
    <w:p w:rsidR="004802AE" w:rsidRPr="0019148F" w:rsidRDefault="004802AE" w:rsidP="0019148F">
      <w:pPr>
        <w:spacing w:after="0" w:line="240" w:lineRule="auto"/>
        <w:rPr>
          <w:rFonts w:ascii="Times New Roman" w:hAnsi="Times New Roman" w:cs="Times New Roman"/>
        </w:rPr>
      </w:pPr>
    </w:p>
    <w:p w:rsidR="0019148F" w:rsidRPr="0019148F" w:rsidRDefault="0019148F">
      <w:pPr>
        <w:spacing w:after="0" w:line="240" w:lineRule="auto"/>
        <w:rPr>
          <w:rFonts w:ascii="Times New Roman" w:hAnsi="Times New Roman" w:cs="Times New Roman"/>
        </w:rPr>
      </w:pPr>
    </w:p>
    <w:sectPr w:rsidR="0019148F" w:rsidRPr="0019148F" w:rsidSect="0019148F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A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48F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5CA4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315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14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1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2021-02-11T11:55:00Z</dcterms:created>
  <dcterms:modified xsi:type="dcterms:W3CDTF">2021-02-11T12:08:00Z</dcterms:modified>
</cp:coreProperties>
</file>